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4D" w:rsidRDefault="00F35D4D" w:rsidP="00F35D4D">
      <w:pPr>
        <w:pStyle w:val="Sinespaciado"/>
        <w:tabs>
          <w:tab w:val="left" w:pos="489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PLANEACIÓN DIDÁCTICA </w:t>
      </w:r>
    </w:p>
    <w:p w:rsidR="00F35D4D" w:rsidRDefault="00DB02F9" w:rsidP="00F35D4D">
      <w:pPr>
        <w:pStyle w:val="Sinespaciado"/>
        <w:tabs>
          <w:tab w:val="left" w:pos="489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ACTIVIDAD #2</w:t>
      </w:r>
    </w:p>
    <w:p w:rsidR="00F35D4D" w:rsidRPr="00FC5CF0" w:rsidRDefault="00F35D4D" w:rsidP="00F35D4D">
      <w:pPr>
        <w:pStyle w:val="Sinespaciado"/>
        <w:tabs>
          <w:tab w:val="left" w:pos="4899"/>
        </w:tabs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“</w:t>
      </w:r>
      <w:r w:rsidR="00DB02F9">
        <w:rPr>
          <w:rFonts w:cs="Arial"/>
          <w:b/>
          <w:sz w:val="20"/>
          <w:szCs w:val="20"/>
        </w:rPr>
        <w:t>EL MAGO DE OZ</w:t>
      </w:r>
      <w:r>
        <w:rPr>
          <w:rFonts w:cs="Arial"/>
          <w:b/>
          <w:sz w:val="20"/>
          <w:szCs w:val="20"/>
        </w:rPr>
        <w:t>”</w:t>
      </w:r>
    </w:p>
    <w:p w:rsidR="00F35D4D" w:rsidRPr="00FC5CF0" w:rsidRDefault="00F35D4D" w:rsidP="00F35D4D">
      <w:pPr>
        <w:pStyle w:val="Sinespaciado"/>
        <w:rPr>
          <w:rFonts w:cs="Arial"/>
          <w:b/>
          <w:sz w:val="20"/>
          <w:szCs w:val="20"/>
        </w:rPr>
      </w:pPr>
    </w:p>
    <w:tbl>
      <w:tblPr>
        <w:tblStyle w:val="Tablaconcuadrcula"/>
        <w:tblW w:w="14626" w:type="dxa"/>
        <w:jc w:val="center"/>
        <w:tblLook w:val="04A0" w:firstRow="1" w:lastRow="0" w:firstColumn="1" w:lastColumn="0" w:noHBand="0" w:noVBand="1"/>
      </w:tblPr>
      <w:tblGrid>
        <w:gridCol w:w="1681"/>
        <w:gridCol w:w="1450"/>
        <w:gridCol w:w="1259"/>
        <w:gridCol w:w="1552"/>
        <w:gridCol w:w="1606"/>
        <w:gridCol w:w="1382"/>
        <w:gridCol w:w="1481"/>
        <w:gridCol w:w="1253"/>
        <w:gridCol w:w="1307"/>
        <w:gridCol w:w="1655"/>
      </w:tblGrid>
      <w:tr w:rsidR="00EC280D" w:rsidRPr="00207B56" w:rsidTr="00D12AFA">
        <w:trPr>
          <w:tblHeader/>
          <w:jc w:val="center"/>
        </w:trPr>
        <w:tc>
          <w:tcPr>
            <w:tcW w:w="1681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ÁREA DE DESARROLLO PERSONAL Y SOCIAL</w:t>
            </w:r>
          </w:p>
        </w:tc>
        <w:tc>
          <w:tcPr>
            <w:tcW w:w="1450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ORGANIZADOR CURRICULAR 1</w:t>
            </w:r>
          </w:p>
        </w:tc>
        <w:tc>
          <w:tcPr>
            <w:tcW w:w="1286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ORGANIZADOR CURRICULAR 2</w:t>
            </w:r>
          </w:p>
        </w:tc>
        <w:tc>
          <w:tcPr>
            <w:tcW w:w="1568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VINCULACIÓN</w:t>
            </w:r>
          </w:p>
        </w:tc>
        <w:tc>
          <w:tcPr>
            <w:tcW w:w="1708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TRANSVERSALIDAD</w:t>
            </w:r>
          </w:p>
        </w:tc>
        <w:tc>
          <w:tcPr>
            <w:tcW w:w="1382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APRENDIZAJES ESPERADOS</w:t>
            </w:r>
          </w:p>
        </w:tc>
        <w:tc>
          <w:tcPr>
            <w:tcW w:w="1625" w:type="dxa"/>
            <w:vAlign w:val="center"/>
          </w:tcPr>
          <w:p w:rsidR="00F35D4D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SITUACIÓN DIDÁCTICA</w:t>
            </w:r>
          </w:p>
          <w:p w:rsidR="00F35D4D" w:rsidRPr="00207B56" w:rsidRDefault="00F35D4D" w:rsidP="00020964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“</w:t>
            </w:r>
            <w:r w:rsidR="00020964">
              <w:rPr>
                <w:rFonts w:cs="Arial"/>
                <w:b/>
                <w:sz w:val="16"/>
              </w:rPr>
              <w:t>COLOREANDO EN PAREJAS”</w:t>
            </w:r>
          </w:p>
        </w:tc>
        <w:tc>
          <w:tcPr>
            <w:tcW w:w="1486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RECURSOS</w:t>
            </w:r>
          </w:p>
        </w:tc>
        <w:tc>
          <w:tcPr>
            <w:tcW w:w="1339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ORGANIZACIÓN EN EL AULA</w:t>
            </w:r>
          </w:p>
        </w:tc>
        <w:tc>
          <w:tcPr>
            <w:tcW w:w="1101" w:type="dxa"/>
            <w:vAlign w:val="center"/>
          </w:tcPr>
          <w:p w:rsidR="00F35D4D" w:rsidRPr="00207B56" w:rsidRDefault="00F35D4D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TIEMPOS</w:t>
            </w:r>
          </w:p>
        </w:tc>
      </w:tr>
      <w:tr w:rsidR="00EC280D" w:rsidRPr="00207B56" w:rsidTr="00D12AFA">
        <w:trPr>
          <w:jc w:val="center"/>
        </w:trPr>
        <w:tc>
          <w:tcPr>
            <w:tcW w:w="1681" w:type="dxa"/>
          </w:tcPr>
          <w:p w:rsidR="00F35D4D" w:rsidRPr="00207B56" w:rsidRDefault="00F35D4D" w:rsidP="00060779">
            <w:pPr>
              <w:rPr>
                <w:rFonts w:cs="Arial"/>
              </w:rPr>
            </w:pPr>
            <w:r>
              <w:rPr>
                <w:rFonts w:cs="Arial"/>
              </w:rPr>
              <w:t>Desarrollo Socioemocional.</w:t>
            </w:r>
          </w:p>
        </w:tc>
        <w:tc>
          <w:tcPr>
            <w:tcW w:w="1450" w:type="dxa"/>
          </w:tcPr>
          <w:p w:rsidR="00F35D4D" w:rsidRPr="00207B56" w:rsidRDefault="00F35D4D" w:rsidP="00060779">
            <w:pPr>
              <w:rPr>
                <w:rFonts w:cs="Arial"/>
              </w:rPr>
            </w:pPr>
            <w:r>
              <w:rPr>
                <w:rFonts w:cs="Arial"/>
              </w:rPr>
              <w:t xml:space="preserve">Colaboración. </w:t>
            </w:r>
          </w:p>
        </w:tc>
        <w:tc>
          <w:tcPr>
            <w:tcW w:w="1286" w:type="dxa"/>
          </w:tcPr>
          <w:p w:rsidR="00F35D4D" w:rsidRPr="00207B56" w:rsidRDefault="00F35D4D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Inclusión. </w:t>
            </w:r>
          </w:p>
        </w:tc>
        <w:tc>
          <w:tcPr>
            <w:tcW w:w="1568" w:type="dxa"/>
          </w:tcPr>
          <w:p w:rsidR="00F35D4D" w:rsidRPr="003146D6" w:rsidRDefault="00EC280D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En el Lenguaje y Comunicación, la conversación es un elemento fundamental para que los alumnos puedan expresar sus ideas con sus compañeros de diferentes temas y de igual manera atender lo que alguien más les dice en el momento de interactuar.</w:t>
            </w:r>
          </w:p>
        </w:tc>
        <w:tc>
          <w:tcPr>
            <w:tcW w:w="1708" w:type="dxa"/>
          </w:tcPr>
          <w:p w:rsidR="00F35D4D" w:rsidRPr="003146D6" w:rsidRDefault="005A374A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Los niños desde temprana a edad comienzan a convivir con familiares de diferentes edades, con los cuales realiza diferentes actividades. Como parte de la socialización, los padres, incluyen a sus hijos en eventos que les permita interactuar con adultos y niños de su edad favoreciendo la inclusión.</w:t>
            </w:r>
          </w:p>
        </w:tc>
        <w:tc>
          <w:tcPr>
            <w:tcW w:w="1382" w:type="dxa"/>
          </w:tcPr>
          <w:p w:rsidR="00F35D4D" w:rsidRDefault="00F35D4D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Convive, juega y trabaja con distintos compañeros.</w:t>
            </w:r>
          </w:p>
          <w:p w:rsidR="00F35D4D" w:rsidRPr="00207B56" w:rsidRDefault="00F35D4D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625" w:type="dxa"/>
          </w:tcPr>
          <w:p w:rsidR="00F35D4D" w:rsidRDefault="00F35D4D" w:rsidP="003E3B3F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E86FA8">
              <w:rPr>
                <w:rFonts w:cs="Arial"/>
                <w:b/>
              </w:rPr>
              <w:t>Inicio:</w:t>
            </w:r>
            <w:r w:rsidR="00020964">
              <w:rPr>
                <w:rFonts w:cs="Arial"/>
                <w:b/>
              </w:rPr>
              <w:t xml:space="preserve"> </w:t>
            </w:r>
            <w:r w:rsidR="00020964">
              <w:rPr>
                <w:rFonts w:cs="Arial"/>
              </w:rPr>
              <w:t>La maestra</w:t>
            </w:r>
            <w:r w:rsidR="000A3AA7">
              <w:rPr>
                <w:rFonts w:cs="Arial"/>
              </w:rPr>
              <w:t xml:space="preserve"> le</w:t>
            </w:r>
            <w:r w:rsidR="005A374A">
              <w:rPr>
                <w:rFonts w:cs="Arial"/>
              </w:rPr>
              <w:t>s</w:t>
            </w:r>
            <w:r w:rsidR="000A3AA7">
              <w:rPr>
                <w:rFonts w:cs="Arial"/>
              </w:rPr>
              <w:t xml:space="preserve"> comentará a los alumnos que realizarán la decoración del libro para colorear de </w:t>
            </w:r>
            <w:r w:rsidR="00DB02F9">
              <w:rPr>
                <w:rFonts w:cs="Arial"/>
              </w:rPr>
              <w:t xml:space="preserve">“El Mago de Oz” </w:t>
            </w:r>
            <w:r w:rsidR="000A3AA7">
              <w:rPr>
                <w:rFonts w:cs="Arial"/>
              </w:rPr>
              <w:t xml:space="preserve">por lo que deberán elegir a un compañero para trabajar. </w:t>
            </w:r>
          </w:p>
          <w:p w:rsidR="00F35D4D" w:rsidRDefault="00F35D4D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E86FA8">
              <w:rPr>
                <w:rFonts w:cs="Arial"/>
                <w:b/>
              </w:rPr>
              <w:t>Desarrollo:</w:t>
            </w:r>
            <w:r>
              <w:rPr>
                <w:rFonts w:cs="Arial"/>
              </w:rPr>
              <w:t xml:space="preserve"> </w:t>
            </w:r>
            <w:r w:rsidR="000A3AA7">
              <w:rPr>
                <w:rFonts w:cs="Arial"/>
              </w:rPr>
              <w:t xml:space="preserve">En parejas iluminarán con los colores que deseen una página del libro pinta cuentos y al terminar, realizarán el cambio de pareja para realizar la misma dinámica. Los </w:t>
            </w:r>
            <w:r w:rsidR="000A3AA7">
              <w:rPr>
                <w:rFonts w:cs="Arial"/>
              </w:rPr>
              <w:lastRenderedPageBreak/>
              <w:t>cambios de pareja se realizarán de acuerdo a lo que considere la maestra. Con cada compañero deberán platicar qué es lo que recuerdan del cuento en relación a la imagen o dibujo que estén iluminando.</w:t>
            </w:r>
          </w:p>
          <w:p w:rsidR="003E3B3F" w:rsidRDefault="00F35D4D" w:rsidP="003E3B3F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E86FA8">
              <w:rPr>
                <w:rFonts w:cs="Arial"/>
                <w:b/>
              </w:rPr>
              <w:t>Cierre:</w:t>
            </w:r>
            <w:r>
              <w:rPr>
                <w:rFonts w:cs="Arial"/>
              </w:rPr>
              <w:t xml:space="preserve"> </w:t>
            </w:r>
            <w:r w:rsidR="000A6006">
              <w:rPr>
                <w:rFonts w:cs="Arial"/>
              </w:rPr>
              <w:t>Al terminar de colorear o iluminar las imágenes que la maestra haya indicado, les pedirá a los alumnos mencionen.</w:t>
            </w:r>
          </w:p>
          <w:p w:rsidR="000A6006" w:rsidRDefault="000A6006" w:rsidP="003E3B3F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-¿Qué piensan de la actividad?</w:t>
            </w:r>
          </w:p>
          <w:p w:rsidR="000A6006" w:rsidRDefault="000A6006" w:rsidP="003E3B3F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 xml:space="preserve">-¿Qué fue lo que más les </w:t>
            </w:r>
            <w:r>
              <w:rPr>
                <w:rFonts w:cs="Arial"/>
              </w:rPr>
              <w:lastRenderedPageBreak/>
              <w:t>agradó y por qué?</w:t>
            </w:r>
          </w:p>
          <w:p w:rsidR="000A6006" w:rsidRPr="00207B56" w:rsidRDefault="000A6006" w:rsidP="003E3B3F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-¿Qué otras actividades podemos realizar con otro compañero?</w:t>
            </w:r>
          </w:p>
          <w:p w:rsidR="00F35D4D" w:rsidRPr="00207B56" w:rsidRDefault="00F35D4D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</w:p>
        </w:tc>
        <w:tc>
          <w:tcPr>
            <w:tcW w:w="1486" w:type="dxa"/>
          </w:tcPr>
          <w:p w:rsidR="00B66453" w:rsidRDefault="00F35D4D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lastRenderedPageBreak/>
              <w:t xml:space="preserve">-Clásico para colorear “Pinta cuentos” </w:t>
            </w:r>
            <w:r w:rsidR="00DB02F9">
              <w:rPr>
                <w:rFonts w:eastAsiaTheme="minorEastAsia" w:cs="Arial"/>
                <w:lang w:eastAsia="es-MX"/>
              </w:rPr>
              <w:t>El Mago de Oz</w:t>
            </w:r>
            <w:r>
              <w:rPr>
                <w:rFonts w:eastAsiaTheme="minorEastAsia" w:cs="Arial"/>
                <w:lang w:eastAsia="es-MX"/>
              </w:rPr>
              <w:t>.</w:t>
            </w:r>
          </w:p>
          <w:p w:rsidR="00B66453" w:rsidRDefault="00B66453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B66453" w:rsidRDefault="00B66453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-Colores.</w:t>
            </w:r>
          </w:p>
          <w:p w:rsidR="00B66453" w:rsidRDefault="00B66453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B66453" w:rsidRDefault="00B66453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-Crayolas.</w:t>
            </w:r>
          </w:p>
          <w:p w:rsidR="00B66453" w:rsidRDefault="00B66453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A3AA7" w:rsidRPr="00207B56" w:rsidRDefault="00B66453" w:rsidP="000A3AA7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</w:t>
            </w:r>
          </w:p>
          <w:p w:rsidR="00F35D4D" w:rsidRPr="00207B56" w:rsidRDefault="00F35D4D" w:rsidP="00F35D4D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</w:tc>
        <w:tc>
          <w:tcPr>
            <w:tcW w:w="1339" w:type="dxa"/>
          </w:tcPr>
          <w:p w:rsidR="00F35D4D" w:rsidRPr="00207B56" w:rsidRDefault="000A6006" w:rsidP="00060779">
            <w:pPr>
              <w:rPr>
                <w:rFonts w:cs="Arial"/>
              </w:rPr>
            </w:pPr>
            <w:r>
              <w:rPr>
                <w:rFonts w:cs="Arial"/>
              </w:rPr>
              <w:t>Se les pedirá a los alumnos que trabajen por parejas en una mesa y al realizar el cambio de pareja, se trasladen a su nuevo lugar.</w:t>
            </w:r>
          </w:p>
        </w:tc>
        <w:tc>
          <w:tcPr>
            <w:tcW w:w="1101" w:type="dxa"/>
          </w:tcPr>
          <w:p w:rsidR="00F35D4D" w:rsidRPr="00207B56" w:rsidRDefault="000A6006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La actividad se realizará en una sesión o se puede considerar que se realice en dos, de acuerdo a las consideraciones de la maestra</w:t>
            </w:r>
            <w:r w:rsidR="009F1B68">
              <w:rPr>
                <w:rFonts w:cs="Arial"/>
              </w:rPr>
              <w:t>, si desea que se coloree todo el pinta cuantos</w:t>
            </w:r>
            <w:r>
              <w:rPr>
                <w:rFonts w:cs="Arial"/>
              </w:rPr>
              <w:t xml:space="preserve"> y de la cantidad de alumnos que hayan en el salón, por lo que puede realizarse una parte en la primera ses</w:t>
            </w:r>
            <w:r w:rsidR="009F1B68">
              <w:rPr>
                <w:rFonts w:cs="Arial"/>
              </w:rPr>
              <w:t>ión y concluirlo en una segunda.</w:t>
            </w:r>
          </w:p>
        </w:tc>
      </w:tr>
    </w:tbl>
    <w:p w:rsidR="004C5490" w:rsidRDefault="004C5490"/>
    <w:sectPr w:rsidR="004C5490" w:rsidSect="00F35D4D">
      <w:footerReference w:type="default" r:id="rId6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82D" w:rsidRDefault="00A2482D" w:rsidP="001D5597">
      <w:pPr>
        <w:spacing w:after="0" w:line="240" w:lineRule="auto"/>
      </w:pPr>
      <w:r>
        <w:separator/>
      </w:r>
    </w:p>
  </w:endnote>
  <w:endnote w:type="continuationSeparator" w:id="0">
    <w:p w:rsidR="00A2482D" w:rsidRDefault="00A2482D" w:rsidP="001D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361951"/>
      <w:docPartObj>
        <w:docPartGallery w:val="Page Numbers (Bottom of Page)"/>
        <w:docPartUnique/>
      </w:docPartObj>
    </w:sdtPr>
    <w:sdtEndPr/>
    <w:sdtContent>
      <w:p w:rsidR="001D5597" w:rsidRDefault="001D55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E6" w:rsidRPr="008E6AE6">
          <w:rPr>
            <w:noProof/>
            <w:lang w:val="es-ES"/>
          </w:rPr>
          <w:t>3</w:t>
        </w:r>
        <w:r>
          <w:fldChar w:fldCharType="end"/>
        </w:r>
      </w:p>
    </w:sdtContent>
  </w:sdt>
  <w:p w:rsidR="001D5597" w:rsidRDefault="001D55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82D" w:rsidRDefault="00A2482D" w:rsidP="001D5597">
      <w:pPr>
        <w:spacing w:after="0" w:line="240" w:lineRule="auto"/>
      </w:pPr>
      <w:r>
        <w:separator/>
      </w:r>
    </w:p>
  </w:footnote>
  <w:footnote w:type="continuationSeparator" w:id="0">
    <w:p w:rsidR="00A2482D" w:rsidRDefault="00A2482D" w:rsidP="001D5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4D"/>
    <w:rsid w:val="00020964"/>
    <w:rsid w:val="000A3AA7"/>
    <w:rsid w:val="000A6006"/>
    <w:rsid w:val="001A2B6F"/>
    <w:rsid w:val="001D5597"/>
    <w:rsid w:val="003639EC"/>
    <w:rsid w:val="003E3B3F"/>
    <w:rsid w:val="004C5490"/>
    <w:rsid w:val="00546597"/>
    <w:rsid w:val="005A374A"/>
    <w:rsid w:val="00672FEE"/>
    <w:rsid w:val="008E6AE6"/>
    <w:rsid w:val="009F1B68"/>
    <w:rsid w:val="00A2482D"/>
    <w:rsid w:val="00B66453"/>
    <w:rsid w:val="00D12AFA"/>
    <w:rsid w:val="00DB02F9"/>
    <w:rsid w:val="00EC280D"/>
    <w:rsid w:val="00F3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2BEA-9FA8-4EFB-92CF-518C402E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35D4D"/>
    <w:pPr>
      <w:spacing w:after="0" w:line="240" w:lineRule="auto"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D5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597"/>
  </w:style>
  <w:style w:type="paragraph" w:styleId="Piedepgina">
    <w:name w:val="footer"/>
    <w:basedOn w:val="Normal"/>
    <w:link w:val="PiedepginaCar"/>
    <w:uiPriority w:val="99"/>
    <w:unhideWhenUsed/>
    <w:rsid w:val="001D5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8300</dc:creator>
  <cp:keywords/>
  <dc:description/>
  <cp:lastModifiedBy>hp compaq 8300</cp:lastModifiedBy>
  <cp:revision>11</cp:revision>
  <dcterms:created xsi:type="dcterms:W3CDTF">2019-09-24T01:40:00Z</dcterms:created>
  <dcterms:modified xsi:type="dcterms:W3CDTF">2019-11-01T04:07:00Z</dcterms:modified>
</cp:coreProperties>
</file>